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A9350" w14:textId="77777777" w:rsidR="00D217B5" w:rsidRDefault="00D217B5" w:rsidP="00D217B5">
      <w:pPr>
        <w:autoSpaceDE w:val="0"/>
        <w:autoSpaceDN w:val="0"/>
        <w:adjustRightInd w:val="0"/>
        <w:spacing w:after="0" w:line="240" w:lineRule="auto"/>
        <w:rPr>
          <w:rFonts w:ascii="Tms Rmn" w:hAnsi="Tms Rmn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901"/>
        <w:gridCol w:w="901"/>
        <w:gridCol w:w="901"/>
        <w:gridCol w:w="901"/>
        <w:gridCol w:w="901"/>
        <w:gridCol w:w="901"/>
        <w:gridCol w:w="901"/>
        <w:gridCol w:w="901"/>
        <w:gridCol w:w="901"/>
        <w:gridCol w:w="901"/>
      </w:tblGrid>
      <w:tr w:rsidR="00D217B5" w14:paraId="018B1408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25ECB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  <w:t>Division 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B7FF8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  <w:t>Dec-2015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90811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  <w:t>Dec-2016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725C7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  <w:t>Dec-2017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12693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  <w:t>Dec-2018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1A2BB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  <w:t>Dec-2019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CA4CB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  <w:t>Dec-2020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AD6D1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  <w:t>Dec-2021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FC5F3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  <w:t>Dec-2022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9D3B1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b/>
                <w:bCs/>
                <w:color w:val="000000"/>
                <w:sz w:val="18"/>
                <w:szCs w:val="18"/>
              </w:rPr>
              <w:t>Jan-2023</w:t>
            </w:r>
          </w:p>
        </w:tc>
      </w:tr>
      <w:tr w:rsidR="00D217B5" w14:paraId="2A54EFEE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C2B81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D.M.R.S.C.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DE156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A6DA5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D1EC5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23E82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5045A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4C5BE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2C3B8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B3E70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72B4D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14</w:t>
            </w:r>
          </w:p>
        </w:tc>
      </w:tr>
      <w:tr w:rsidR="00D217B5" w14:paraId="113EC70A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557D4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D.M.R.N.C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715BD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9D690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94987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67324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C27A2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95FEB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1B420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83633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3FEB2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29</w:t>
            </w:r>
          </w:p>
        </w:tc>
      </w:tr>
      <w:tr w:rsidR="00D217B5" w14:paraId="73A6E2CF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67A5D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D.M.R.N.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1104F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B8E54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FE801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4771C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A33AF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D7120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9CD70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B226B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44FD0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25</w:t>
            </w:r>
          </w:p>
        </w:tc>
      </w:tr>
      <w:tr w:rsidR="00D217B5" w14:paraId="0FE9F5AA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80FF7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D.M.R.E. 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95ECF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6EA23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130BC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764F9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9AC01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86C78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603B9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998A9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27E0A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6</w:t>
            </w:r>
          </w:p>
        </w:tc>
      </w:tr>
      <w:tr w:rsidR="00D217B5" w14:paraId="3645DBE7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23ECC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D.M.R.S. 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FC8E4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A8FD1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C3F95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01E4E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774BE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69821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7149C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E90B8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2B9FD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25</w:t>
            </w:r>
          </w:p>
        </w:tc>
      </w:tr>
      <w:tr w:rsidR="00D217B5" w14:paraId="7916CC27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20137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D.M.R.W.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55BB9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C794A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5BE63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59FC6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F5787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DC5C3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89D16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F2743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2201C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</w:t>
            </w:r>
          </w:p>
        </w:tc>
      </w:tr>
      <w:tr w:rsidR="00D217B5" w14:paraId="33C73313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2E947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Waterford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C4566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F3697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E2534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640BE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E6E72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FF8CF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8FE87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97F5F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842CA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14</w:t>
            </w:r>
          </w:p>
        </w:tc>
      </w:tr>
      <w:tr w:rsidR="00D217B5" w14:paraId="59147FBC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F24C2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Wexford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223E9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857D1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DD348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F2948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F6481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F8F49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8EF6A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6DC8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154F2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11</w:t>
            </w:r>
          </w:p>
        </w:tc>
      </w:tr>
      <w:tr w:rsidR="00D217B5" w14:paraId="51B670CD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53581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Kilkenny/Carlow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2400C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FF051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329BF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54175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CDA67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38466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B14F2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F6439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4D686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8</w:t>
            </w:r>
          </w:p>
        </w:tc>
      </w:tr>
      <w:tr w:rsidR="00D217B5" w14:paraId="2FBF52EF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24310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Tipperary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395D3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7B7C3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19433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F32A2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63CFA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E31A4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32CED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F83D3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0F5B7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12</w:t>
            </w:r>
          </w:p>
        </w:tc>
      </w:tr>
      <w:tr w:rsidR="00D217B5" w14:paraId="6F87C663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D7290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Cork City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0F30E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9136A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A8D3E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96528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A7D02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A8885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44B81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17100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8DE5E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19</w:t>
            </w:r>
          </w:p>
        </w:tc>
      </w:tr>
      <w:tr w:rsidR="00D217B5" w14:paraId="6EEB5BD1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2C91D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Cork North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A2ED6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37E4B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0BFB6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7995D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33C02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1ED8D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2DF04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2570C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242D9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7</w:t>
            </w:r>
          </w:p>
        </w:tc>
      </w:tr>
      <w:tr w:rsidR="00D217B5" w14:paraId="6614975C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E4AB9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Cork West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58754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57F7B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83C9F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A5650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DF789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DF1C9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19840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ACAE2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60EDB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7</w:t>
            </w:r>
          </w:p>
        </w:tc>
      </w:tr>
      <w:tr w:rsidR="00D217B5" w14:paraId="41A19BCA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FA048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Kerry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4BE4C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56924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F438C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F37E9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0CEC5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92F57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9D2ED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DC262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72636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15</w:t>
            </w:r>
          </w:p>
        </w:tc>
      </w:tr>
      <w:tr w:rsidR="00D217B5" w14:paraId="6097C5D9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27ABC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Limerick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B683E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B0CBC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44596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E7BA8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AD916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700F9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D4473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7AA26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73A62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22</w:t>
            </w:r>
          </w:p>
        </w:tc>
      </w:tr>
      <w:tr w:rsidR="00D217B5" w14:paraId="532D5035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E069A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Donegal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00396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64977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D2801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49D09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9209B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4DF4E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79D0E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12D9B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F4F2D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4</w:t>
            </w:r>
          </w:p>
        </w:tc>
      </w:tr>
      <w:tr w:rsidR="00D217B5" w14:paraId="50CFF987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AD973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Cavan/Monaghan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4BC3C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6311F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75EAE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8331E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DF41F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B0429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B4387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A7972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1D75D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</w:t>
            </w:r>
          </w:p>
        </w:tc>
      </w:tr>
      <w:tr w:rsidR="00D217B5" w14:paraId="5BA12035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49BDD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Sligo/Leitrim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C55BD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1EF14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DADAD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CB6C4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C4CC6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A4462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E5891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87AE8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FF404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7</w:t>
            </w:r>
          </w:p>
        </w:tc>
      </w:tr>
      <w:tr w:rsidR="00D217B5" w14:paraId="2893E1EE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D7A87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Louth 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26EC0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F9032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B9CD6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CB34F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79107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37D48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9EE6C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C9912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940B4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11</w:t>
            </w:r>
          </w:p>
        </w:tc>
      </w:tr>
      <w:tr w:rsidR="00D217B5" w14:paraId="20435D0E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F2534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Clare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30925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28E54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B2E11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31E44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CD33F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0E8BB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D4DC4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D072F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96BA5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</w:t>
            </w:r>
          </w:p>
        </w:tc>
      </w:tr>
      <w:tr w:rsidR="00D217B5" w14:paraId="3FA42440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599D5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Mayo 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B5F9E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FDEB4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F82F9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04D4C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210FC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26C1D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A62D6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E7E76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66316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7</w:t>
            </w:r>
          </w:p>
        </w:tc>
      </w:tr>
      <w:tr w:rsidR="00D217B5" w14:paraId="7252AF8B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F7C40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Galway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E644A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A37D5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CD520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8F1EE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63857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C2544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E7C5E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5F3BE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4B8CF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10</w:t>
            </w:r>
          </w:p>
        </w:tc>
      </w:tr>
      <w:tr w:rsidR="00D217B5" w14:paraId="3FB33B05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5593C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Roscommon/Longford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D48CF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F0A43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976BE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D3F07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7A784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240BB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A0E3D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11EDE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9E2EB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4</w:t>
            </w:r>
          </w:p>
        </w:tc>
      </w:tr>
      <w:tr w:rsidR="00D217B5" w14:paraId="2805E635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C0D26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Westmeath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15EF1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43238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7730C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571FF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306EB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D69EB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542A5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AB1E6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784FE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7</w:t>
            </w:r>
          </w:p>
        </w:tc>
      </w:tr>
      <w:tr w:rsidR="00D217B5" w14:paraId="165E18B3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D423E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Meath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306D5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A1012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72B39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21BC0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F59E9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90C38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6B29B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EE495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42723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6</w:t>
            </w:r>
          </w:p>
        </w:tc>
      </w:tr>
      <w:tr w:rsidR="00D217B5" w14:paraId="5CCCB654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63A3C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Kildare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4D3E8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24964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66091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348FC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3A8C4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E2A0B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FAAC2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6A840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15593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12</w:t>
            </w:r>
          </w:p>
        </w:tc>
      </w:tr>
      <w:tr w:rsidR="00D217B5" w14:paraId="08A7F5DD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B8AC2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Laois/Offaly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710F1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1A693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011A5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1D947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98009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1D43A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791C1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F8D68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07EA9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</w:t>
            </w:r>
          </w:p>
        </w:tc>
      </w:tr>
      <w:tr w:rsidR="00D217B5" w14:paraId="6277B3E7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FC8F2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Wicklow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CC574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FCF4E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0A6D9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D9F90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F0ACA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DB90D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1277A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4419E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6437D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7</w:t>
            </w:r>
          </w:p>
        </w:tc>
      </w:tr>
      <w:tr w:rsidR="00D217B5" w14:paraId="0A99EEA0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D862E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148CF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258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30C94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256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692BC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236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811A3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222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95DCC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231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0552C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02856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315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863A8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311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3D39D" w14:textId="77777777" w:rsidR="00D217B5" w:rsidRDefault="00D217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315</w:t>
            </w:r>
          </w:p>
        </w:tc>
      </w:tr>
    </w:tbl>
    <w:p w14:paraId="11D080D9" w14:textId="77777777" w:rsidR="00674284" w:rsidRDefault="00674284"/>
    <w:sectPr w:rsidR="006742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7B5"/>
    <w:rsid w:val="00444A5F"/>
    <w:rsid w:val="00674284"/>
    <w:rsid w:val="00905982"/>
    <w:rsid w:val="00D21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132B9"/>
  <w15:chartTrackingRefBased/>
  <w15:docId w15:val="{0F7EDA65-6619-4B04-A8FD-2DBE1CC45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Elma ÓMaolalaí</dc:creator>
  <cp:keywords/>
  <dc:description/>
  <cp:lastModifiedBy>Elma ÓMaolalaí</cp:lastModifiedBy>
  <cp:revision>1</cp:revision>
  <dcterms:created xsi:type="dcterms:W3CDTF">2023-03-01T09:45:00Z</dcterms:created>
  <dcterms:modified xsi:type="dcterms:W3CDTF">2023-03-01T09:47:00Z</dcterms:modified>
</cp:coreProperties>
</file>